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43" w:rsidRDefault="0064348C">
      <w:r>
        <w:t>Liefste leden,</w:t>
      </w:r>
    </w:p>
    <w:p w:rsidR="0064348C" w:rsidRDefault="0064348C"/>
    <w:p w:rsidR="0064348C" w:rsidRDefault="0064348C">
      <w:r>
        <w:t xml:space="preserve">Vandaag is het </w:t>
      </w:r>
      <w:proofErr w:type="spellStart"/>
      <w:r>
        <w:t>Moederkesdag</w:t>
      </w:r>
      <w:proofErr w:type="spellEnd"/>
      <w:r>
        <w:t xml:space="preserve">, wat nu te doen? </w:t>
      </w:r>
    </w:p>
    <w:p w:rsidR="0064348C" w:rsidRDefault="0064348C">
      <w:r>
        <w:t>Neem een oude krant en maak een schrapgedicht/stiftgedicht! Wat is dat hoor ik jullie denken… Een schrapgedicht is een gedicht dat je maakt, zonder zelf woorden te zoeken, maar de overbodige te schrappen.</w:t>
      </w:r>
    </w:p>
    <w:p w:rsidR="0064348C" w:rsidRDefault="006434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3045607</wp:posOffset>
            </wp:positionH>
            <wp:positionV relativeFrom="paragraph">
              <wp:posOffset>121090</wp:posOffset>
            </wp:positionV>
            <wp:extent cx="3476116" cy="1955409"/>
            <wp:effectExtent l="0" t="0" r="0" b="6985"/>
            <wp:wrapNone/>
            <wp:docPr id="5" name="Afbeelding 5" descr="Beveren-Leie Beverse We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veren-Leie Beverse Weet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16" cy="19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Wat heb je nodig:</w:t>
      </w:r>
    </w:p>
    <w:p w:rsidR="0064348C" w:rsidRDefault="0064348C" w:rsidP="0064348C">
      <w:pPr>
        <w:pStyle w:val="Lijstalinea"/>
        <w:numPr>
          <w:ilvl w:val="0"/>
          <w:numId w:val="1"/>
        </w:numPr>
      </w:pPr>
      <w:r>
        <w:t>Tijdschrift/krant/tv-boekje</w:t>
      </w:r>
    </w:p>
    <w:p w:rsidR="0064348C" w:rsidRDefault="0064348C" w:rsidP="0064348C">
      <w:pPr>
        <w:pStyle w:val="Lijstalinea"/>
        <w:numPr>
          <w:ilvl w:val="0"/>
          <w:numId w:val="1"/>
        </w:numPr>
      </w:pPr>
      <w:r>
        <w:t>Zwarte stift (bij voorkeur alcoholstift)</w:t>
      </w:r>
    </w:p>
    <w:p w:rsidR="0064348C" w:rsidRDefault="0064348C" w:rsidP="006434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-27647</wp:posOffset>
            </wp:positionH>
            <wp:positionV relativeFrom="paragraph">
              <wp:posOffset>266602</wp:posOffset>
            </wp:positionV>
            <wp:extent cx="3198495" cy="1420837"/>
            <wp:effectExtent l="0" t="0" r="1905" b="8255"/>
            <wp:wrapNone/>
            <wp:docPr id="3" name="Afbeelding 3" descr="Archive | Esther Noyons graphic des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e | Esther Noyons graphic desig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6" b="20119"/>
                    <a:stretch/>
                  </pic:blipFill>
                  <pic:spPr bwMode="auto">
                    <a:xfrm>
                      <a:off x="0" y="0"/>
                      <a:ext cx="3198495" cy="14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Hieronder vinden jullie enkele voorbeeldjes.</w:t>
      </w:r>
    </w:p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>
      <w:r>
        <w:t xml:space="preserve">Voor de echte </w:t>
      </w:r>
      <w:proofErr w:type="spellStart"/>
      <w:r>
        <w:t>creatievelingen</w:t>
      </w:r>
      <w:proofErr w:type="spellEnd"/>
    </w:p>
    <w:p w:rsidR="0064348C" w:rsidRDefault="0064348C" w:rsidP="0064348C">
      <w:r w:rsidRPr="0064348C">
        <w:drawing>
          <wp:anchor distT="0" distB="0" distL="114300" distR="114300" simplePos="0" relativeHeight="251661312" behindDoc="0" locked="0" layoutInCell="1" allowOverlap="1" wp14:anchorId="2F93F622">
            <wp:simplePos x="0" y="0"/>
            <wp:positionH relativeFrom="column">
              <wp:posOffset>2413147</wp:posOffset>
            </wp:positionH>
            <wp:positionV relativeFrom="paragraph">
              <wp:posOffset>9331</wp:posOffset>
            </wp:positionV>
            <wp:extent cx="3108381" cy="2892522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25" cy="290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55733</wp:posOffset>
            </wp:positionH>
            <wp:positionV relativeFrom="paragraph">
              <wp:posOffset>11088</wp:posOffset>
            </wp:positionV>
            <wp:extent cx="2180590" cy="2905125"/>
            <wp:effectExtent l="0" t="0" r="0" b="9525"/>
            <wp:wrapNone/>
            <wp:docPr id="4" name="Afbeelding 4" descr="Poëzie in de klas – Juf Wendy in w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ëzie in de klas – Juf Wendy in wor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/>
    <w:p w:rsidR="0064348C" w:rsidRDefault="0064348C" w:rsidP="0064348C">
      <w:r>
        <w:t xml:space="preserve">Wanneer je klaar bent, kan je dit op een mooi papier kleven en heb je ineens een cadeautje voor de mama. </w:t>
      </w:r>
    </w:p>
    <w:p w:rsidR="0064348C" w:rsidRDefault="0064348C" w:rsidP="0064348C">
      <w:r>
        <w:t>Wat beter dan iets zelfgemaakt?</w:t>
      </w:r>
    </w:p>
    <w:p w:rsidR="0064348C" w:rsidRDefault="0064348C" w:rsidP="0064348C">
      <w:r>
        <w:t>Hebben jullie geen zin om te knutselen, geef de mama dan maar is een goeie massage, luister eens extra goed of verwen ze eens met een lekker ontbijtje.</w:t>
      </w:r>
    </w:p>
    <w:p w:rsidR="0064348C" w:rsidRDefault="0064348C" w:rsidP="0064348C">
      <w:r>
        <w:t xml:space="preserve">Wij zelf kunnen vandaag helaas niet skypen, want we zijn zelf aan het brunchen met onze lieve </w:t>
      </w:r>
      <w:proofErr w:type="spellStart"/>
      <w:r>
        <w:t>mama’tjes</w:t>
      </w:r>
      <w:proofErr w:type="spellEnd"/>
    </w:p>
    <w:sectPr w:rsidR="0064348C" w:rsidSect="0064348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0EB1"/>
    <w:multiLevelType w:val="hybridMultilevel"/>
    <w:tmpl w:val="39C480DC"/>
    <w:lvl w:ilvl="0" w:tplc="0684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C"/>
    <w:rsid w:val="002E7843"/>
    <w:rsid w:val="006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90F"/>
  <w15:chartTrackingRefBased/>
  <w15:docId w15:val="{C6DB6372-8F1C-4707-B59D-4A54F29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jenthe marien</dc:creator>
  <cp:keywords/>
  <dc:description/>
  <cp:lastModifiedBy>jenthe marien</cp:lastModifiedBy>
  <cp:revision>1</cp:revision>
  <dcterms:created xsi:type="dcterms:W3CDTF">2020-05-09T15:48:00Z</dcterms:created>
  <dcterms:modified xsi:type="dcterms:W3CDTF">2020-05-09T15:59:00Z</dcterms:modified>
</cp:coreProperties>
</file>